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046F3" w14:textId="77777777" w:rsidR="00904665" w:rsidRP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val="en-US" w:eastAsia="id-ID"/>
        </w:rPr>
      </w:pPr>
    </w:p>
    <w:p w14:paraId="4BD569B5"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559FB6D1"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758F9F0E"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223D6DFB"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044B5B33"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5AC0DB38"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218A70B4"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7B192D6C"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19FC9F05"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7A60AF0A"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1F6741E8"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6B96ABD3"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614BCFCB"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367CE11E"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5BFAAD7A"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75547363"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572FBA26"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2971678E"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1E8A5C4E"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585ED82E" w14:textId="77777777" w:rsidR="00904665" w:rsidRDefault="00904665"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p>
    <w:p w14:paraId="32AFFF9C" w14:textId="3D03DDC0" w:rsidR="002424AF" w:rsidRPr="002424AF" w:rsidRDefault="002424AF"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r w:rsidRPr="002424AF">
        <w:rPr>
          <w:rFonts w:ascii="Times New Roman" w:eastAsia="Times New Roman" w:hAnsi="Times New Roman" w:cs="Times New Roman"/>
          <w:b/>
          <w:bCs/>
          <w:sz w:val="32"/>
          <w:szCs w:val="32"/>
          <w:lang w:eastAsia="id-ID"/>
        </w:rPr>
        <w:lastRenderedPageBreak/>
        <w:t>A. Latar Belakang</w:t>
      </w:r>
    </w:p>
    <w:p w14:paraId="24EDCBAE" w14:textId="77777777" w:rsidR="002424AF" w:rsidRPr="002424AF" w:rsidRDefault="002424AF" w:rsidP="00904665">
      <w:pPr>
        <w:spacing w:before="100" w:beforeAutospacing="1" w:after="100" w:afterAutospacing="1" w:line="360" w:lineRule="auto"/>
        <w:ind w:left="426" w:firstLine="425"/>
        <w:jc w:val="both"/>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Banyak hewan terlantar, seperti kucing dan anjing, yang tidak memiliki tempat tinggal yang layak. Selain itu, masih banyak masyarakat yang mengalami kesulitan dalam menemukan informasi mengenai hewan yang dapat diadopsi. Proses adopsi juga sering kali dilakukan secara manual sehingga membutuhkan waktu yang lama dan kurang efektif.</w:t>
      </w:r>
    </w:p>
    <w:p w14:paraId="51AB9B0A" w14:textId="77777777" w:rsidR="002424AF" w:rsidRPr="002424AF" w:rsidRDefault="002424AF" w:rsidP="00904665">
      <w:pPr>
        <w:spacing w:before="100" w:beforeAutospacing="1" w:after="100" w:afterAutospacing="1" w:line="360" w:lineRule="auto"/>
        <w:ind w:left="426"/>
        <w:jc w:val="both"/>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Perkembangan teknologi saat ini dapat dimanfaatkan untuk membantu menyelesaikan permasalahan tersebut melalui aplikasi adopsi hewan berbasis mobile. Aplikasi ini dapat menjadi sarana yang menghubungkan pemilik hewan, tempat penampungan, dan masyarakat yang ingin mengadopsi hewan dengan lebih mudah, cepat, dan aman.</w:t>
      </w:r>
    </w:p>
    <w:p w14:paraId="13B6F7EE" w14:textId="502CB53D" w:rsidR="002424AF" w:rsidRPr="002424AF" w:rsidRDefault="002424AF" w:rsidP="00904665">
      <w:pPr>
        <w:spacing w:before="100" w:beforeAutospacing="1" w:after="100" w:afterAutospacing="1" w:line="360" w:lineRule="auto"/>
        <w:ind w:left="426"/>
        <w:jc w:val="both"/>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Dengan adanya aplikasi ini, proses pencarian, pendaftaran, dan pemantauan adopsi hewan dapat dilakukan secara lebih praktis. Selain itu, aplikasi ini juga dapat meningkatkan kesadaran masyarakat tentang pentingnya menjaga dan merawat hewan..</w:t>
      </w:r>
    </w:p>
    <w:p w14:paraId="6D522C7E" w14:textId="77777777" w:rsidR="002424AF" w:rsidRPr="002424AF" w:rsidRDefault="002424AF" w:rsidP="002424AF">
      <w:pPr>
        <w:spacing w:before="100" w:beforeAutospacing="1" w:after="100" w:afterAutospacing="1" w:line="240" w:lineRule="auto"/>
        <w:outlineLvl w:val="1"/>
        <w:rPr>
          <w:rFonts w:ascii="Times New Roman" w:eastAsia="Times New Roman" w:hAnsi="Times New Roman" w:cs="Times New Roman"/>
          <w:b/>
          <w:bCs/>
          <w:sz w:val="32"/>
          <w:szCs w:val="32"/>
          <w:lang w:eastAsia="id-ID"/>
        </w:rPr>
      </w:pPr>
      <w:r w:rsidRPr="002424AF">
        <w:rPr>
          <w:rFonts w:ascii="Times New Roman" w:eastAsia="Times New Roman" w:hAnsi="Times New Roman" w:cs="Times New Roman"/>
          <w:b/>
          <w:bCs/>
          <w:sz w:val="32"/>
          <w:szCs w:val="32"/>
          <w:lang w:eastAsia="id-ID"/>
        </w:rPr>
        <w:t>C. Tujuan Pembuatan Aplikasi</w:t>
      </w:r>
    </w:p>
    <w:p w14:paraId="0481BF1C" w14:textId="77777777" w:rsidR="002424AF" w:rsidRPr="002424AF" w:rsidRDefault="002424AF" w:rsidP="00904665">
      <w:pPr>
        <w:numPr>
          <w:ilvl w:val="0"/>
          <w:numId w:val="2"/>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Mempermudah proses pencarian dan adopsi hewan.</w:t>
      </w:r>
    </w:p>
    <w:p w14:paraId="008D46DB" w14:textId="77777777" w:rsidR="002424AF" w:rsidRPr="002424AF" w:rsidRDefault="002424AF" w:rsidP="00904665">
      <w:pPr>
        <w:numPr>
          <w:ilvl w:val="0"/>
          <w:numId w:val="2"/>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Membantu tempat penampungan dalam mengelola data hewan.</w:t>
      </w:r>
    </w:p>
    <w:p w14:paraId="46E3DD15" w14:textId="77777777" w:rsidR="002424AF" w:rsidRPr="002424AF" w:rsidRDefault="002424AF" w:rsidP="00904665">
      <w:pPr>
        <w:numPr>
          <w:ilvl w:val="0"/>
          <w:numId w:val="2"/>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Meningkatkan kesadaran masyarakat mengenai kesejahteraan hewan.</w:t>
      </w:r>
    </w:p>
    <w:p w14:paraId="2EA537D6" w14:textId="77777777" w:rsidR="002424AF" w:rsidRPr="002424AF" w:rsidRDefault="002424AF" w:rsidP="00904665">
      <w:pPr>
        <w:numPr>
          <w:ilvl w:val="0"/>
          <w:numId w:val="2"/>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Menyediakan informasi mengenai kondisi, usia, dan jenis hewan yang akan diadopsi.</w:t>
      </w:r>
    </w:p>
    <w:p w14:paraId="135BDD71" w14:textId="77777777" w:rsidR="002424AF" w:rsidRPr="002424AF" w:rsidRDefault="002424AF" w:rsidP="00904665">
      <w:pPr>
        <w:numPr>
          <w:ilvl w:val="0"/>
          <w:numId w:val="2"/>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Mempercepat proses komunikasi antara pengadopsi dan pemilik atau pengelola tempat penampungan hewan.</w:t>
      </w:r>
    </w:p>
    <w:p w14:paraId="464B0394" w14:textId="77777777" w:rsidR="002424AF" w:rsidRPr="002424AF" w:rsidRDefault="002424AF" w:rsidP="002424AF">
      <w:pPr>
        <w:spacing w:before="100" w:beforeAutospacing="1" w:after="100" w:afterAutospacing="1" w:line="240" w:lineRule="auto"/>
        <w:outlineLvl w:val="1"/>
        <w:rPr>
          <w:rFonts w:ascii="Times New Roman" w:eastAsia="Times New Roman" w:hAnsi="Times New Roman" w:cs="Times New Roman"/>
          <w:b/>
          <w:bCs/>
          <w:sz w:val="36"/>
          <w:szCs w:val="36"/>
          <w:lang w:eastAsia="id-ID"/>
        </w:rPr>
      </w:pPr>
      <w:r w:rsidRPr="002424AF">
        <w:rPr>
          <w:rFonts w:ascii="Times New Roman" w:eastAsia="Times New Roman" w:hAnsi="Times New Roman" w:cs="Times New Roman"/>
          <w:b/>
          <w:bCs/>
          <w:sz w:val="36"/>
          <w:szCs w:val="36"/>
          <w:lang w:eastAsia="id-ID"/>
        </w:rPr>
        <w:t xml:space="preserve">D. </w:t>
      </w:r>
      <w:r w:rsidRPr="002424AF">
        <w:rPr>
          <w:rFonts w:ascii="Times New Roman" w:eastAsia="Times New Roman" w:hAnsi="Times New Roman" w:cs="Times New Roman"/>
          <w:b/>
          <w:bCs/>
          <w:sz w:val="32"/>
          <w:szCs w:val="32"/>
          <w:lang w:eastAsia="id-ID"/>
        </w:rPr>
        <w:t>Manfaat Aplikasi</w:t>
      </w:r>
    </w:p>
    <w:p w14:paraId="46D52233" w14:textId="77777777" w:rsidR="002424AF" w:rsidRPr="002424AF" w:rsidRDefault="002424AF" w:rsidP="00904665">
      <w:pPr>
        <w:numPr>
          <w:ilvl w:val="0"/>
          <w:numId w:val="3"/>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Membantu mengurangi jumlah hewan terlantar.</w:t>
      </w:r>
    </w:p>
    <w:p w14:paraId="798DEBC5" w14:textId="77777777" w:rsidR="002424AF" w:rsidRPr="002424AF" w:rsidRDefault="002424AF" w:rsidP="00904665">
      <w:pPr>
        <w:numPr>
          <w:ilvl w:val="0"/>
          <w:numId w:val="3"/>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Mempermudah masyarakat dalam mencari hewan untuk diadopsi.</w:t>
      </w:r>
    </w:p>
    <w:p w14:paraId="549ADE53" w14:textId="77777777" w:rsidR="002424AF" w:rsidRPr="002424AF" w:rsidRDefault="002424AF" w:rsidP="00904665">
      <w:pPr>
        <w:numPr>
          <w:ilvl w:val="0"/>
          <w:numId w:val="3"/>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Mempercepat proses pengelolaan data adopsi.</w:t>
      </w:r>
    </w:p>
    <w:p w14:paraId="544FF66F" w14:textId="77777777" w:rsidR="002424AF" w:rsidRPr="002424AF" w:rsidRDefault="002424AF" w:rsidP="00904665">
      <w:pPr>
        <w:numPr>
          <w:ilvl w:val="0"/>
          <w:numId w:val="3"/>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Memberikan informasi yang lebih lengkap dan akurat kepada pengguna.</w:t>
      </w:r>
    </w:p>
    <w:p w14:paraId="1AADE9D3" w14:textId="77777777" w:rsidR="002424AF" w:rsidRPr="002424AF" w:rsidRDefault="002424AF" w:rsidP="00904665">
      <w:pPr>
        <w:numPr>
          <w:ilvl w:val="0"/>
          <w:numId w:val="3"/>
        </w:numPr>
        <w:spacing w:before="100" w:beforeAutospacing="1" w:after="100" w:afterAutospacing="1" w:line="360" w:lineRule="auto"/>
        <w:rPr>
          <w:rFonts w:ascii="Times New Roman" w:eastAsia="Times New Roman" w:hAnsi="Times New Roman" w:cs="Times New Roman"/>
          <w:sz w:val="24"/>
          <w:szCs w:val="24"/>
          <w:lang w:eastAsia="id-ID"/>
        </w:rPr>
      </w:pPr>
      <w:r w:rsidRPr="002424AF">
        <w:rPr>
          <w:rFonts w:ascii="Times New Roman" w:eastAsia="Times New Roman" w:hAnsi="Times New Roman" w:cs="Times New Roman"/>
          <w:sz w:val="24"/>
          <w:szCs w:val="24"/>
          <w:lang w:eastAsia="id-ID"/>
        </w:rPr>
        <w:t>Meningkatkan kepedulian masyarakat terhadap kesejahteraan hewan.</w:t>
      </w:r>
    </w:p>
    <w:p w14:paraId="4D37DA9E" w14:textId="77777777" w:rsidR="00175240" w:rsidRDefault="00175240" w:rsidP="00904665">
      <w:pPr>
        <w:spacing w:line="360" w:lineRule="auto"/>
      </w:pPr>
    </w:p>
    <w:sectPr w:rsidR="00175240" w:rsidSect="002424AF">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94BB3"/>
    <w:multiLevelType w:val="multilevel"/>
    <w:tmpl w:val="D352A62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15:restartNumberingAfterBreak="0">
    <w:nsid w:val="67131685"/>
    <w:multiLevelType w:val="multilevel"/>
    <w:tmpl w:val="5314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7301A8"/>
    <w:multiLevelType w:val="multilevel"/>
    <w:tmpl w:val="62EC8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4AF"/>
    <w:rsid w:val="00072FE8"/>
    <w:rsid w:val="00175240"/>
    <w:rsid w:val="002424AF"/>
    <w:rsid w:val="00673D88"/>
    <w:rsid w:val="00887B30"/>
    <w:rsid w:val="00904665"/>
    <w:rsid w:val="00D003DD"/>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109B9"/>
  <w15:chartTrackingRefBased/>
  <w15:docId w15:val="{C3A75E66-50F7-4E27-B60A-9FC8E3137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24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paragraph" w:styleId="Heading2">
    <w:name w:val="heading 2"/>
    <w:basedOn w:val="Normal"/>
    <w:link w:val="Heading2Char"/>
    <w:uiPriority w:val="9"/>
    <w:qFormat/>
    <w:rsid w:val="002424AF"/>
    <w:pPr>
      <w:spacing w:before="100" w:beforeAutospacing="1" w:after="100" w:afterAutospacing="1" w:line="240" w:lineRule="auto"/>
      <w:outlineLvl w:val="1"/>
    </w:pPr>
    <w:rPr>
      <w:rFonts w:ascii="Times New Roman" w:eastAsia="Times New Roman" w:hAnsi="Times New Roman" w:cs="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4AF"/>
    <w:rPr>
      <w:rFonts w:ascii="Times New Roman" w:eastAsia="Times New Roman" w:hAnsi="Times New Roman" w:cs="Times New Roman"/>
      <w:b/>
      <w:bCs/>
      <w:kern w:val="36"/>
      <w:sz w:val="48"/>
      <w:szCs w:val="48"/>
      <w:lang w:eastAsia="id-ID"/>
    </w:rPr>
  </w:style>
  <w:style w:type="character" w:customStyle="1" w:styleId="Heading2Char">
    <w:name w:val="Heading 2 Char"/>
    <w:basedOn w:val="DefaultParagraphFont"/>
    <w:link w:val="Heading2"/>
    <w:uiPriority w:val="9"/>
    <w:rsid w:val="002424AF"/>
    <w:rPr>
      <w:rFonts w:ascii="Times New Roman" w:eastAsia="Times New Roman" w:hAnsi="Times New Roman" w:cs="Times New Roman"/>
      <w:b/>
      <w:bCs/>
      <w:sz w:val="36"/>
      <w:szCs w:val="36"/>
      <w:lang w:eastAsia="id-ID"/>
    </w:rPr>
  </w:style>
  <w:style w:type="paragraph" w:styleId="NormalWeb">
    <w:name w:val="Normal (Web)"/>
    <w:basedOn w:val="Normal"/>
    <w:uiPriority w:val="99"/>
    <w:semiHidden/>
    <w:unhideWhenUsed/>
    <w:rsid w:val="002424AF"/>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2424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72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2026-08-05T02:54:00Z</dcterms:created>
  <dcterms:modified xsi:type="dcterms:W3CDTF">2026-08-06T07:40:00Z</dcterms:modified>
</cp:coreProperties>
</file>